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198" w:rsidRDefault="007F784B" w:rsidP="007F784B">
      <w:pPr>
        <w:jc w:val="center"/>
      </w:pPr>
      <w:bookmarkStart w:id="0" w:name="_GoBack"/>
      <w:bookmarkEnd w:id="0"/>
      <w:r>
        <w:rPr>
          <w:noProof/>
          <w:lang w:eastAsia="tr-TR"/>
        </w:rPr>
        <w:drawing>
          <wp:inline distT="0" distB="0" distL="0" distR="0">
            <wp:extent cx="4717720" cy="5829300"/>
            <wp:effectExtent l="19050" t="0" r="668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753" cy="5830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D2198" w:rsidSect="007F784B">
      <w:pgSz w:w="8391" w:h="11907" w:code="11"/>
      <w:pgMar w:top="567" w:right="311" w:bottom="141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84B"/>
    <w:rsid w:val="00067EE4"/>
    <w:rsid w:val="00144787"/>
    <w:rsid w:val="00282596"/>
    <w:rsid w:val="0030469D"/>
    <w:rsid w:val="004944FE"/>
    <w:rsid w:val="007728A6"/>
    <w:rsid w:val="007A75D9"/>
    <w:rsid w:val="007F2CEB"/>
    <w:rsid w:val="007F784B"/>
    <w:rsid w:val="00952498"/>
    <w:rsid w:val="00C70490"/>
    <w:rsid w:val="00CE2414"/>
    <w:rsid w:val="00D53506"/>
    <w:rsid w:val="00DD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47D67F-449E-441D-B616-23D76F3BE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19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F7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F78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 UÇAN</dc:creator>
  <cp:lastModifiedBy>ronaldinho424</cp:lastModifiedBy>
  <cp:revision>2</cp:revision>
  <dcterms:created xsi:type="dcterms:W3CDTF">2020-02-19T12:35:00Z</dcterms:created>
  <dcterms:modified xsi:type="dcterms:W3CDTF">2020-02-19T12:35:00Z</dcterms:modified>
</cp:coreProperties>
</file>